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F235" w14:textId="5BAD783D" w:rsidR="003D7F79" w:rsidRDefault="003D7F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A7A95" wp14:editId="3B4D4BD7">
                <wp:simplePos x="0" y="0"/>
                <wp:positionH relativeFrom="column">
                  <wp:posOffset>2548255</wp:posOffset>
                </wp:positionH>
                <wp:positionV relativeFrom="paragraph">
                  <wp:posOffset>6123305</wp:posOffset>
                </wp:positionV>
                <wp:extent cx="7537450" cy="10661650"/>
                <wp:effectExtent l="0" t="0" r="0" b="0"/>
                <wp:wrapNone/>
                <wp:docPr id="5302375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0" cy="1066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2ACB38" w14:textId="248F4638" w:rsidR="003D7F79" w:rsidRPr="003D7F79" w:rsidRDefault="003D7F79" w:rsidP="003D7F79">
                            <w:pPr>
                              <w:jc w:val="right"/>
                              <w:rPr>
                                <w:noProof/>
                                <w:color w:val="3399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F79">
                              <w:rPr>
                                <w:noProof/>
                                <w:color w:val="3399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8.-14. 3. 2026</w:t>
                            </w:r>
                          </w:p>
                          <w:p w14:paraId="4ABBC052" w14:textId="5A656ED9" w:rsidR="003D7F79" w:rsidRPr="003D7F79" w:rsidRDefault="003D7F79" w:rsidP="003D7F79">
                            <w:pPr>
                              <w:jc w:val="right"/>
                              <w:rPr>
                                <w:noProof/>
                                <w:color w:val="3399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F79">
                              <w:rPr>
                                <w:noProof/>
                                <w:color w:val="3399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14:00 do 16:00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A7A9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00.65pt;margin-top:482.15pt;width:593.5pt;height:83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682ACB38" w14:textId="248F4638" w:rsidR="003D7F79" w:rsidRPr="003D7F79" w:rsidRDefault="003D7F79" w:rsidP="003D7F79">
                      <w:pPr>
                        <w:jc w:val="right"/>
                        <w:rPr>
                          <w:noProof/>
                          <w:color w:val="3399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7F79">
                        <w:rPr>
                          <w:noProof/>
                          <w:color w:val="3399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8.-14. 3. 2026</w:t>
                      </w:r>
                    </w:p>
                    <w:p w14:paraId="4ABBC052" w14:textId="5A656ED9" w:rsidR="003D7F79" w:rsidRPr="003D7F79" w:rsidRDefault="003D7F79" w:rsidP="003D7F79">
                      <w:pPr>
                        <w:jc w:val="right"/>
                        <w:rPr>
                          <w:noProof/>
                          <w:color w:val="3399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7F79">
                        <w:rPr>
                          <w:noProof/>
                          <w:color w:val="3399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14:00 do 16:00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327BB99" wp14:editId="4F4C2FD7">
            <wp:simplePos x="0" y="0"/>
            <wp:positionH relativeFrom="margin">
              <wp:posOffset>-893445</wp:posOffset>
            </wp:positionH>
            <wp:positionV relativeFrom="page">
              <wp:align>bottom</wp:align>
            </wp:positionV>
            <wp:extent cx="7537600" cy="10661650"/>
            <wp:effectExtent l="0" t="0" r="6350" b="6350"/>
            <wp:wrapNone/>
            <wp:docPr id="517870926" name="Obrázok 1" descr="Obrázok, na ktorom je text, snímka obrazovky, logo, grafický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70926" name="Obrázok 1" descr="Obrázok, na ktorom je text, snímka obrazovky, logo, grafický dizajn&#10;&#10;Obsah vygenerovaný pomocou AI môže byť nesprávny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6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79"/>
    <w:rsid w:val="00112AB6"/>
    <w:rsid w:val="003D7F79"/>
    <w:rsid w:val="00E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DC72"/>
  <w15:chartTrackingRefBased/>
  <w15:docId w15:val="{C0748281-7E39-427B-96C4-1A0561A5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D7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7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7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7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7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7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7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7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7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7F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7F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7F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7F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7F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7F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7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7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7F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7F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7F7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7F7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7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102D7AF737F409FBC9884964B125E" ma:contentTypeVersion="10" ma:contentTypeDescription="Umožňuje vytvoriť nový dokument." ma:contentTypeScope="" ma:versionID="50c8825fcd69d5beb038ad17dcf0b476">
  <xsd:schema xmlns:xsd="http://www.w3.org/2001/XMLSchema" xmlns:xs="http://www.w3.org/2001/XMLSchema" xmlns:p="http://schemas.microsoft.com/office/2006/metadata/properties" xmlns:ns3="d3acc12c-4b57-4af7-9f54-ce8570eda7c4" targetNamespace="http://schemas.microsoft.com/office/2006/metadata/properties" ma:root="true" ma:fieldsID="0cec1b0af9e7a66d65673207e1642ba7" ns3:_="">
    <xsd:import namespace="d3acc12c-4b57-4af7-9f54-ce8570eda7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c12c-4b57-4af7-9f54-ce8570eda7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acc12c-4b57-4af7-9f54-ce8570eda7c4" xsi:nil="true"/>
  </documentManagement>
</p:properties>
</file>

<file path=customXml/itemProps1.xml><?xml version="1.0" encoding="utf-8"?>
<ds:datastoreItem xmlns:ds="http://schemas.openxmlformats.org/officeDocument/2006/customXml" ds:itemID="{93EE628A-2591-4E0E-89FA-82800BF26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c12c-4b57-4af7-9f54-ce8570eda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7D156-ABD2-4BA0-B84F-30707B118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94628-A321-4D68-B316-82ADDED749F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d3acc12c-4b57-4af7-9f54-ce8570eda7c4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Leffler Zuzana</dc:creator>
  <cp:keywords/>
  <dc:description/>
  <cp:lastModifiedBy>Leffler Zuzana</cp:lastModifiedBy>
  <cp:revision>2</cp:revision>
  <dcterms:created xsi:type="dcterms:W3CDTF">2026-02-27T13:14:00Z</dcterms:created>
  <dcterms:modified xsi:type="dcterms:W3CDTF">2026-02-27T13:14:00Z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0x0101009D3102D7AF737F409FBC9884964B125E</vt:lpwstr>
  </property>
</Properties>
</file>